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AC75F" w14:textId="77777777" w:rsidR="00030A61" w:rsidRPr="001B74C0" w:rsidRDefault="000B5AB4">
      <w:pPr>
        <w:pStyle w:val="a3"/>
        <w:jc w:val="center"/>
        <w:rPr>
          <w:rFonts w:cs="Times New Roman"/>
          <w:b w:val="0"/>
          <w:bCs w:val="0"/>
          <w:lang w:val="ru-RU"/>
        </w:rPr>
      </w:pPr>
      <w:r w:rsidRPr="001B74C0">
        <w:rPr>
          <w:rFonts w:cs="Times New Roman"/>
          <w:lang w:val="ru-RU"/>
        </w:rPr>
        <w:t>К</w:t>
      </w:r>
      <w:r w:rsidRPr="001B74C0">
        <w:rPr>
          <w:rFonts w:cs="Times New Roman"/>
          <w:spacing w:val="-28"/>
          <w:lang w:val="ru-RU"/>
        </w:rPr>
        <w:t xml:space="preserve"> </w:t>
      </w:r>
      <w:r w:rsidRPr="001B74C0">
        <w:rPr>
          <w:rFonts w:cs="Times New Roman"/>
          <w:lang w:val="ru-RU"/>
        </w:rPr>
        <w:t>А</w:t>
      </w:r>
      <w:r w:rsidRPr="001B74C0">
        <w:rPr>
          <w:rFonts w:cs="Times New Roman"/>
          <w:spacing w:val="-30"/>
          <w:lang w:val="ru-RU"/>
        </w:rPr>
        <w:t xml:space="preserve"> </w:t>
      </w:r>
      <w:r w:rsidRPr="001B74C0">
        <w:rPr>
          <w:rFonts w:cs="Times New Roman"/>
          <w:lang w:val="ru-RU"/>
        </w:rPr>
        <w:t>Р</w:t>
      </w:r>
      <w:r w:rsidRPr="001B74C0">
        <w:rPr>
          <w:rFonts w:cs="Times New Roman"/>
          <w:spacing w:val="-32"/>
          <w:lang w:val="ru-RU"/>
        </w:rPr>
        <w:t xml:space="preserve"> </w:t>
      </w:r>
      <w:r w:rsidRPr="001B74C0">
        <w:rPr>
          <w:rFonts w:cs="Times New Roman"/>
          <w:lang w:val="ru-RU"/>
        </w:rPr>
        <w:t>Т</w:t>
      </w:r>
      <w:r w:rsidRPr="001B74C0">
        <w:rPr>
          <w:rFonts w:cs="Times New Roman"/>
          <w:spacing w:val="-31"/>
          <w:lang w:val="ru-RU"/>
        </w:rPr>
        <w:t xml:space="preserve"> </w:t>
      </w:r>
      <w:r w:rsidRPr="001B74C0">
        <w:rPr>
          <w:rFonts w:cs="Times New Roman"/>
          <w:lang w:val="ru-RU"/>
        </w:rPr>
        <w:t>А</w:t>
      </w:r>
      <w:r w:rsidRPr="001B74C0">
        <w:rPr>
          <w:rFonts w:cs="Times New Roman"/>
          <w:spacing w:val="59"/>
          <w:lang w:val="ru-RU"/>
        </w:rPr>
        <w:t xml:space="preserve"> </w:t>
      </w:r>
      <w:r w:rsidRPr="001B74C0">
        <w:rPr>
          <w:rFonts w:cs="Times New Roman"/>
          <w:lang w:val="ru-RU"/>
        </w:rPr>
        <w:t>П</w:t>
      </w:r>
      <w:r w:rsidRPr="001B74C0">
        <w:rPr>
          <w:rFonts w:cs="Times New Roman"/>
          <w:spacing w:val="-29"/>
          <w:lang w:val="ru-RU"/>
        </w:rPr>
        <w:t xml:space="preserve"> </w:t>
      </w:r>
      <w:r w:rsidRPr="001B74C0">
        <w:rPr>
          <w:rFonts w:cs="Times New Roman"/>
          <w:lang w:val="ru-RU"/>
        </w:rPr>
        <w:t>А</w:t>
      </w:r>
      <w:r w:rsidRPr="001B74C0">
        <w:rPr>
          <w:rFonts w:cs="Times New Roman"/>
          <w:spacing w:val="-30"/>
          <w:lang w:val="ru-RU"/>
        </w:rPr>
        <w:t xml:space="preserve"> </w:t>
      </w:r>
      <w:r w:rsidRPr="001B74C0">
        <w:rPr>
          <w:rFonts w:cs="Times New Roman"/>
          <w:lang w:val="ru-RU"/>
        </w:rPr>
        <w:t>Р</w:t>
      </w:r>
      <w:r w:rsidRPr="001B74C0">
        <w:rPr>
          <w:rFonts w:cs="Times New Roman"/>
          <w:spacing w:val="-32"/>
          <w:lang w:val="ru-RU"/>
        </w:rPr>
        <w:t xml:space="preserve"> </w:t>
      </w:r>
      <w:r w:rsidRPr="001B74C0">
        <w:rPr>
          <w:rFonts w:cs="Times New Roman"/>
          <w:lang w:val="ru-RU"/>
        </w:rPr>
        <w:t>Т</w:t>
      </w:r>
      <w:r w:rsidRPr="001B74C0">
        <w:rPr>
          <w:rFonts w:cs="Times New Roman"/>
          <w:spacing w:val="-31"/>
          <w:lang w:val="ru-RU"/>
        </w:rPr>
        <w:t xml:space="preserve"> </w:t>
      </w:r>
      <w:r w:rsidRPr="001B74C0">
        <w:rPr>
          <w:rFonts w:cs="Times New Roman"/>
          <w:lang w:val="ru-RU"/>
        </w:rPr>
        <w:t>Н</w:t>
      </w:r>
      <w:r w:rsidRPr="001B74C0">
        <w:rPr>
          <w:rFonts w:cs="Times New Roman"/>
          <w:spacing w:val="-31"/>
          <w:lang w:val="ru-RU"/>
        </w:rPr>
        <w:t xml:space="preserve"> </w:t>
      </w:r>
      <w:r w:rsidRPr="001B74C0">
        <w:rPr>
          <w:rFonts w:cs="Times New Roman"/>
          <w:lang w:val="ru-RU"/>
        </w:rPr>
        <w:t>Е</w:t>
      </w:r>
      <w:r w:rsidRPr="001B74C0">
        <w:rPr>
          <w:rFonts w:cs="Times New Roman"/>
          <w:spacing w:val="-29"/>
          <w:lang w:val="ru-RU"/>
        </w:rPr>
        <w:t xml:space="preserve"> </w:t>
      </w:r>
      <w:r w:rsidRPr="001B74C0">
        <w:rPr>
          <w:rFonts w:cs="Times New Roman"/>
          <w:lang w:val="ru-RU"/>
        </w:rPr>
        <w:t>Р</w:t>
      </w:r>
      <w:r w:rsidRPr="001B74C0">
        <w:rPr>
          <w:rFonts w:cs="Times New Roman"/>
          <w:spacing w:val="-32"/>
          <w:lang w:val="ru-RU"/>
        </w:rPr>
        <w:t xml:space="preserve"> </w:t>
      </w:r>
      <w:r w:rsidRPr="001B74C0">
        <w:rPr>
          <w:rFonts w:cs="Times New Roman"/>
          <w:lang w:val="ru-RU"/>
        </w:rPr>
        <w:t>А</w:t>
      </w:r>
    </w:p>
    <w:p w14:paraId="694F85D7" w14:textId="77777777" w:rsidR="00030A61" w:rsidRPr="001B74C0" w:rsidRDefault="00030A61">
      <w:pPr>
        <w:spacing w:before="5" w:line="180" w:lineRule="exact"/>
        <w:rPr>
          <w:rFonts w:ascii="Times New Roman" w:hAnsi="Times New Roman" w:cs="Times New Roman"/>
          <w:sz w:val="18"/>
          <w:szCs w:val="18"/>
          <w:lang w:val="ru-RU"/>
        </w:rPr>
      </w:pPr>
    </w:p>
    <w:tbl>
      <w:tblPr>
        <w:tblStyle w:val="TableNormal"/>
        <w:tblW w:w="9042" w:type="dxa"/>
        <w:tblLayout w:type="fixed"/>
        <w:tblLook w:val="01E0" w:firstRow="1" w:lastRow="1" w:firstColumn="1" w:lastColumn="1" w:noHBand="0" w:noVBand="0"/>
      </w:tblPr>
      <w:tblGrid>
        <w:gridCol w:w="566"/>
        <w:gridCol w:w="3970"/>
        <w:gridCol w:w="4506"/>
      </w:tblGrid>
      <w:tr w:rsidR="00030A61" w:rsidRPr="001B74C0" w14:paraId="6E87B3DF" w14:textId="77777777" w:rsidTr="00AF2520">
        <w:trPr>
          <w:trHeight w:hRule="exact" w:val="24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CE6C63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20DF4A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ОРГ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А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НИЗАЦИ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</w:rPr>
              <w:t>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НН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-ПРАВ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ВАЯ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32"/>
                <w:sz w:val="20"/>
                <w:szCs w:val="20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23051B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030A61" w:rsidRPr="007D4F76" w14:paraId="327A995A" w14:textId="77777777" w:rsidTr="00AF2520">
        <w:trPr>
          <w:trHeight w:hRule="exact" w:val="1505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0C74C2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E83554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Л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НОЕ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ВАН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И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ОРГАНИЗАЦИИ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(С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ГЛ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А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СНО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9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УЧРЕДИ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Т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ЕЛЬН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Ы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М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8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ДОКУ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М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Н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АМ)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52C536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ОБЩЕСТВО </w:t>
            </w:r>
            <w:r w:rsidRPr="001B74C0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 </w:t>
            </w:r>
            <w:r w:rsidRPr="001B74C0"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ОГР</w:t>
            </w:r>
            <w:r w:rsidRPr="001B74C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НИЧЕН</w:t>
            </w:r>
            <w:r w:rsidRPr="001B74C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>Н</w:t>
            </w:r>
            <w:r w:rsidRPr="001B74C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Й </w:t>
            </w:r>
            <w:r w:rsidRPr="001B74C0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</w:t>
            </w:r>
            <w:r w:rsidRPr="001B74C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Н</w:t>
            </w: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НОСТЬЮ</w:t>
            </w:r>
          </w:p>
          <w:p w14:paraId="28647F76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ПРОЕКТНО-ТЕХНИЧЕСКИЙ ЦЕНТР «</w:t>
            </w: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</w:t>
            </w:r>
            <w:r w:rsidRPr="001B74C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ru-RU"/>
              </w:rPr>
              <w:t>У</w:t>
            </w: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КАР</w:t>
            </w:r>
            <w:r w:rsidRPr="001B74C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НВЕС</w:t>
            </w:r>
            <w:r w:rsidRPr="001B74C0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ru-RU"/>
              </w:rPr>
              <w:t>Т</w:t>
            </w: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</w:tr>
      <w:tr w:rsidR="00030A61" w:rsidRPr="001B74C0" w14:paraId="0F2DCF80" w14:textId="77777777" w:rsidTr="00AF2520">
        <w:trPr>
          <w:trHeight w:hRule="exact" w:val="47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9D01D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91A7C7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КРА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КОЕ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ВАН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И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7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ОРГАНИ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ЗА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ЦИИ</w:t>
            </w:r>
          </w:p>
          <w:p w14:paraId="02DE3C76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(С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ГЛ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А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СНО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9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УЧРЕДИ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Т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ЕЛЬН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Ы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М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8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ДОКУ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М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Н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АМ)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C23311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</w:rPr>
              <w:t>ООО</w:t>
            </w: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ПТЦ</w:t>
            </w:r>
            <w:r w:rsidRPr="001B74C0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«</w:t>
            </w: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</w:rPr>
              <w:t>ЛУ</w:t>
            </w:r>
            <w:r w:rsidRPr="001B74C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К</w:t>
            </w: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</w:rPr>
              <w:t>АРИНВ</w:t>
            </w:r>
            <w:r w:rsidRPr="001B74C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Е</w:t>
            </w: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1B74C0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>Т</w:t>
            </w: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030A61" w:rsidRPr="007D4F76" w14:paraId="23B372A3" w14:textId="77777777" w:rsidTr="00AF2520">
        <w:trPr>
          <w:trHeight w:hRule="exact" w:val="47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7E0E14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EF1863" w14:textId="77777777" w:rsidR="00030A61" w:rsidRPr="001B74C0" w:rsidRDefault="00030A61" w:rsidP="00AF252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87895F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АДРЕС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9"/>
                <w:sz w:val="20"/>
                <w:szCs w:val="20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Ю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РИДИЧЕСК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И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Й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ADE192" w14:textId="77777777" w:rsidR="00030A61" w:rsidRPr="001B74C0" w:rsidRDefault="00A136CE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136C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445039, Самарская область, город Тольятти, улица Дзержинского, дом 19 этаж 7, офис 24</w:t>
            </w:r>
          </w:p>
        </w:tc>
      </w:tr>
      <w:tr w:rsidR="00AF2520" w:rsidRPr="007D4F76" w14:paraId="2FB9D090" w14:textId="77777777" w:rsidTr="00AF2520">
        <w:trPr>
          <w:trHeight w:hRule="exact" w:val="47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418D77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DCD531" w14:textId="77777777" w:rsidR="00AF2520" w:rsidRPr="001F7D88" w:rsidRDefault="00AF2520" w:rsidP="00AF252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7D8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АДРЕС ПОЧТОВЫЙ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EB6CCD" w14:textId="77777777" w:rsidR="00AF2520" w:rsidRPr="00A136CE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443028, </w:t>
            </w:r>
            <w:r w:rsidRPr="00A136C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Самарская область, город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Самара</w:t>
            </w:r>
            <w:r w:rsidRPr="00A136C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бульвар Ивана Финютина</w:t>
            </w:r>
            <w:r w:rsidRPr="00A136C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дом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29, пом. 75</w:t>
            </w:r>
          </w:p>
        </w:tc>
      </w:tr>
      <w:tr w:rsidR="00AF2520" w:rsidRPr="00AF2520" w14:paraId="11E12B15" w14:textId="77777777" w:rsidTr="00AF2520">
        <w:trPr>
          <w:trHeight w:hRule="exact" w:val="24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2E0DC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6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F90267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КОД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ОКПО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DE2940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14564226</w:t>
            </w:r>
          </w:p>
        </w:tc>
      </w:tr>
      <w:tr w:rsidR="00AF2520" w:rsidRPr="00AF2520" w14:paraId="7CABF2AB" w14:textId="77777777" w:rsidTr="00AF2520">
        <w:trPr>
          <w:trHeight w:hRule="exact" w:val="24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3E8C44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7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97B2B2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ИНН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AF0DA9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6324059679</w:t>
            </w:r>
          </w:p>
        </w:tc>
      </w:tr>
      <w:tr w:rsidR="00AF2520" w:rsidRPr="00AF2520" w14:paraId="641BF0CE" w14:textId="77777777" w:rsidTr="00AF2520">
        <w:trPr>
          <w:trHeight w:hRule="exact" w:val="24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898800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8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3347D6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КПП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579C82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6320</w:t>
            </w: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01001</w:t>
            </w:r>
          </w:p>
        </w:tc>
      </w:tr>
      <w:tr w:rsidR="00AF2520" w:rsidRPr="001B74C0" w14:paraId="43E87581" w14:textId="77777777" w:rsidTr="007D4F76">
        <w:trPr>
          <w:trHeight w:hRule="exact" w:val="551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F1F6EA" w14:textId="77777777" w:rsidR="00AF2520" w:rsidRPr="00AF252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F25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9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9A2DF3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КОД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ОКВЕД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E18CEF" w14:textId="5E352EC8" w:rsidR="00AF2520" w:rsidRPr="001B74C0" w:rsidRDefault="007D4F76" w:rsidP="007D4F7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41.10 </w:t>
            </w:r>
            <w:r w:rsidR="00AF2520" w:rsidRPr="001B74C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73.10 80.42 74.30.9 74.30.3 74.20.35 74.20.3 28.11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62.02 62.01 42.99 41.20 43.29 71.12 71.11</w:t>
            </w:r>
          </w:p>
        </w:tc>
      </w:tr>
      <w:tr w:rsidR="00AF2520" w:rsidRPr="001B74C0" w14:paraId="4BB7FE10" w14:textId="77777777" w:rsidTr="00AF2520">
        <w:trPr>
          <w:trHeight w:hRule="exact" w:val="24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F0B70C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10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AB1163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ОГРН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C6EE7C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1156324002581</w:t>
            </w:r>
          </w:p>
        </w:tc>
      </w:tr>
      <w:tr w:rsidR="00AF2520" w:rsidRPr="001B74C0" w14:paraId="778B0CF2" w14:textId="77777777" w:rsidTr="00AF2520">
        <w:trPr>
          <w:trHeight w:hRule="exact" w:val="83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9A7EAE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FAD55D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ТЕЛЕФОН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D8503E" w14:textId="77777777" w:rsidR="00AF2520" w:rsidRPr="001B74C0" w:rsidRDefault="00AF2520" w:rsidP="001F7D8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+7</w:t>
            </w:r>
            <w:r w:rsidR="001F7D8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 937 654 9976</w:t>
            </w:r>
          </w:p>
        </w:tc>
      </w:tr>
      <w:tr w:rsidR="00AF2520" w:rsidRPr="001B74C0" w14:paraId="35C84251" w14:textId="77777777" w:rsidTr="00AF2520">
        <w:trPr>
          <w:trHeight w:hRule="exact" w:val="78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7CA97C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B74C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13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7EC068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</w:rPr>
              <w:t>-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>M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</w:rPr>
              <w:t>A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B0F589" w14:textId="05EC97E0" w:rsidR="00AF2520" w:rsidRPr="00B81378" w:rsidRDefault="001F7D88" w:rsidP="00B8137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 w:color="1C1C1C"/>
                <w:lang w:val="ru-RU"/>
              </w:rPr>
            </w:pPr>
            <w:r>
              <w:rPr>
                <w:rStyle w:val="a5"/>
                <w:rFonts w:ascii="Times New Roman" w:eastAsia="Times New Roman" w:hAnsi="Times New Roman" w:cs="Times New Roman"/>
                <w:color w:val="auto"/>
                <w:sz w:val="20"/>
                <w:szCs w:val="20"/>
                <w:u w:color="1C1C1C"/>
              </w:rPr>
              <w:t>office</w:t>
            </w:r>
            <w:r w:rsidR="00AF2520" w:rsidRPr="001B74C0">
              <w:rPr>
                <w:rStyle w:val="a5"/>
                <w:rFonts w:ascii="Times New Roman" w:eastAsia="Times New Roman" w:hAnsi="Times New Roman" w:cs="Times New Roman"/>
                <w:color w:val="auto"/>
                <w:sz w:val="20"/>
                <w:szCs w:val="20"/>
                <w:u w:color="1C1C1C"/>
              </w:rPr>
              <w:t>@kmdrus.ru</w:t>
            </w:r>
          </w:p>
        </w:tc>
      </w:tr>
      <w:tr w:rsidR="00AF2520" w:rsidRPr="001B74C0" w14:paraId="414EFC18" w14:textId="77777777" w:rsidTr="00AF2520">
        <w:trPr>
          <w:trHeight w:hRule="exact" w:val="24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A4E415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CEDE7B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САЙТ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3A0140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B74C0">
              <w:rPr>
                <w:rFonts w:ascii="Times New Roman" w:hAnsi="Times New Roman" w:cs="Times New Roman"/>
              </w:rPr>
              <w:t>http</w:t>
            </w:r>
            <w:r w:rsidR="001F7D88">
              <w:rPr>
                <w:rFonts w:ascii="Times New Roman" w:hAnsi="Times New Roman" w:cs="Times New Roman"/>
              </w:rPr>
              <w:t>s</w:t>
            </w:r>
            <w:r w:rsidRPr="001B74C0">
              <w:rPr>
                <w:rFonts w:ascii="Times New Roman" w:hAnsi="Times New Roman" w:cs="Times New Roman"/>
              </w:rPr>
              <w:t>://kmdrus.ru/</w:t>
            </w:r>
          </w:p>
        </w:tc>
      </w:tr>
      <w:tr w:rsidR="00AF2520" w:rsidRPr="001B74C0" w14:paraId="2EBBF094" w14:textId="77777777" w:rsidTr="00891142">
        <w:trPr>
          <w:trHeight w:hRule="exact" w:val="333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2A0AB3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E930AB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FD0070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БАН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К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ОВС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К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ИЕ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22"/>
                <w:sz w:val="20"/>
                <w:szCs w:val="20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РЕКВ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И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И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</w:rPr>
              <w:t>Т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06AD52" w14:textId="77777777" w:rsidR="00AF2520" w:rsidRPr="00891142" w:rsidRDefault="00AF2520" w:rsidP="00AF2520">
            <w:pPr>
              <w:pStyle w:val="TableParagraph"/>
              <w:tabs>
                <w:tab w:val="left" w:pos="867"/>
                <w:tab w:val="left" w:pos="1453"/>
                <w:tab w:val="left" w:pos="375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49A4EFD" w14:textId="77777777" w:rsidR="00891142" w:rsidRPr="00047ABC" w:rsidRDefault="00891142" w:rsidP="00891142">
            <w:pPr>
              <w:pStyle w:val="a3"/>
              <w:numPr>
                <w:ilvl w:val="0"/>
                <w:numId w:val="1"/>
              </w:numPr>
              <w:spacing w:before="0"/>
              <w:rPr>
                <w:rFonts w:cs="Times New Roman"/>
                <w:b w:val="0"/>
                <w:bCs w:val="0"/>
                <w:sz w:val="20"/>
                <w:szCs w:val="20"/>
                <w:lang w:val="ru-RU"/>
              </w:rPr>
            </w:pPr>
            <w:bookmarkStart w:id="0" w:name="_GoBack"/>
            <w:r w:rsidRPr="00047ABC">
              <w:rPr>
                <w:rFonts w:cs="Times New Roman"/>
                <w:b w:val="0"/>
                <w:bCs w:val="0"/>
                <w:sz w:val="20"/>
                <w:szCs w:val="20"/>
                <w:lang w:val="ru-RU"/>
              </w:rPr>
              <w:t>Номер счёта: 40702810929520004830</w:t>
            </w:r>
          </w:p>
          <w:p w14:paraId="7ED4FD59" w14:textId="77777777" w:rsidR="00891142" w:rsidRPr="00047ABC" w:rsidRDefault="00891142" w:rsidP="00891142">
            <w:pPr>
              <w:pStyle w:val="a3"/>
              <w:ind w:left="0"/>
              <w:rPr>
                <w:rFonts w:cs="Times New Roman"/>
                <w:b w:val="0"/>
                <w:bCs w:val="0"/>
                <w:sz w:val="20"/>
                <w:szCs w:val="20"/>
                <w:lang w:val="ru-RU"/>
              </w:rPr>
            </w:pPr>
            <w:r w:rsidRPr="00047ABC">
              <w:rPr>
                <w:rFonts w:cs="Times New Roman"/>
                <w:b w:val="0"/>
                <w:bCs w:val="0"/>
                <w:sz w:val="20"/>
                <w:szCs w:val="20"/>
                <w:lang w:val="ru-RU"/>
              </w:rPr>
              <w:t>Банк: ФИЛИАЛ «НИЖЕГОРОДСКИЙ» АО «АЛЬФА-БАНК»</w:t>
            </w:r>
          </w:p>
          <w:p w14:paraId="4C083D70" w14:textId="77777777" w:rsidR="00891142" w:rsidRPr="00047ABC" w:rsidRDefault="00891142" w:rsidP="00891142">
            <w:pPr>
              <w:pStyle w:val="a3"/>
              <w:ind w:left="0"/>
              <w:rPr>
                <w:rFonts w:cs="Times New Roman"/>
                <w:b w:val="0"/>
                <w:bCs w:val="0"/>
                <w:sz w:val="20"/>
                <w:szCs w:val="20"/>
                <w:lang w:val="ru-RU"/>
              </w:rPr>
            </w:pPr>
            <w:r w:rsidRPr="00047ABC">
              <w:rPr>
                <w:rFonts w:cs="Times New Roman"/>
                <w:b w:val="0"/>
                <w:bCs w:val="0"/>
                <w:sz w:val="20"/>
                <w:szCs w:val="20"/>
                <w:lang w:val="ru-RU"/>
              </w:rPr>
              <w:t>Корреспондентский счёт: 30101810200000000824</w:t>
            </w:r>
          </w:p>
          <w:p w14:paraId="7329C022" w14:textId="77777777" w:rsidR="00891142" w:rsidRPr="00047ABC" w:rsidRDefault="00891142" w:rsidP="00891142">
            <w:pPr>
              <w:pStyle w:val="2"/>
              <w:ind w:left="0"/>
              <w:rPr>
                <w:b w:val="0"/>
                <w:bCs w:val="0"/>
                <w:i w:val="0"/>
                <w:sz w:val="20"/>
                <w:szCs w:val="20"/>
                <w:lang w:val="ru-RU"/>
              </w:rPr>
            </w:pPr>
            <w:r w:rsidRPr="00047ABC">
              <w:rPr>
                <w:b w:val="0"/>
                <w:bCs w:val="0"/>
                <w:i w:val="0"/>
                <w:sz w:val="20"/>
                <w:szCs w:val="20"/>
                <w:lang w:val="ru-RU"/>
              </w:rPr>
              <w:t>БИК: 042202824</w:t>
            </w:r>
          </w:p>
          <w:p w14:paraId="23BCDF60" w14:textId="77777777" w:rsidR="00891142" w:rsidRPr="00047ABC" w:rsidRDefault="00891142" w:rsidP="00891142">
            <w:pPr>
              <w:pStyle w:val="a3"/>
              <w:numPr>
                <w:ilvl w:val="0"/>
                <w:numId w:val="1"/>
              </w:numPr>
              <w:spacing w:before="0"/>
              <w:rPr>
                <w:rFonts w:cs="Times New Roman"/>
                <w:b w:val="0"/>
                <w:bCs w:val="0"/>
                <w:sz w:val="20"/>
                <w:szCs w:val="20"/>
                <w:lang w:val="ru-RU"/>
              </w:rPr>
            </w:pPr>
            <w:r w:rsidRPr="00047ABC">
              <w:rPr>
                <w:rFonts w:cs="Times New Roman"/>
                <w:b w:val="0"/>
                <w:bCs w:val="0"/>
                <w:sz w:val="20"/>
                <w:szCs w:val="20"/>
                <w:lang w:val="ru-RU"/>
              </w:rPr>
              <w:t>Номер счёта: 40702810370010351870</w:t>
            </w:r>
          </w:p>
          <w:p w14:paraId="1FD225A4" w14:textId="77777777" w:rsidR="00891142" w:rsidRPr="00047ABC" w:rsidRDefault="00891142" w:rsidP="00891142">
            <w:pPr>
              <w:pStyle w:val="a3"/>
              <w:ind w:left="0"/>
              <w:rPr>
                <w:rFonts w:cs="Times New Roman"/>
                <w:b w:val="0"/>
                <w:bCs w:val="0"/>
                <w:sz w:val="20"/>
                <w:szCs w:val="20"/>
                <w:lang w:val="ru-RU"/>
              </w:rPr>
            </w:pPr>
            <w:r w:rsidRPr="00047ABC">
              <w:rPr>
                <w:rFonts w:cs="Times New Roman"/>
                <w:b w:val="0"/>
                <w:bCs w:val="0"/>
                <w:sz w:val="20"/>
                <w:szCs w:val="20"/>
                <w:lang w:val="ru-RU"/>
              </w:rPr>
              <w:t>Банк: МОСКОВСКИЙ ФИЛИАЛ АО КБ "МОДУЛЬБАНК"</w:t>
            </w:r>
          </w:p>
          <w:p w14:paraId="5BFACE28" w14:textId="77777777" w:rsidR="00891142" w:rsidRPr="00047ABC" w:rsidRDefault="00891142" w:rsidP="00891142">
            <w:pPr>
              <w:pStyle w:val="a3"/>
              <w:ind w:left="0"/>
              <w:rPr>
                <w:rFonts w:cs="Times New Roman"/>
                <w:b w:val="0"/>
                <w:bCs w:val="0"/>
                <w:sz w:val="20"/>
                <w:szCs w:val="20"/>
                <w:lang w:val="ru-RU"/>
              </w:rPr>
            </w:pPr>
            <w:r w:rsidRPr="00047ABC">
              <w:rPr>
                <w:rFonts w:cs="Times New Roman"/>
                <w:b w:val="0"/>
                <w:bCs w:val="0"/>
                <w:sz w:val="20"/>
                <w:szCs w:val="20"/>
                <w:lang w:val="ru-RU"/>
              </w:rPr>
              <w:t>Корреспондентский счёт: 30101810645250000092</w:t>
            </w:r>
          </w:p>
          <w:p w14:paraId="3FC3BC9B" w14:textId="77777777" w:rsidR="00891142" w:rsidRPr="00047ABC" w:rsidRDefault="00891142" w:rsidP="00891142">
            <w:pPr>
              <w:pStyle w:val="2"/>
              <w:ind w:left="0"/>
              <w:rPr>
                <w:b w:val="0"/>
                <w:bCs w:val="0"/>
                <w:i w:val="0"/>
                <w:sz w:val="20"/>
                <w:szCs w:val="20"/>
                <w:lang w:val="ru-RU"/>
              </w:rPr>
            </w:pPr>
            <w:r w:rsidRPr="00047ABC">
              <w:rPr>
                <w:b w:val="0"/>
                <w:bCs w:val="0"/>
                <w:i w:val="0"/>
                <w:sz w:val="20"/>
                <w:szCs w:val="20"/>
                <w:lang w:val="ru-RU"/>
              </w:rPr>
              <w:t>БИК: 044525092</w:t>
            </w:r>
          </w:p>
          <w:bookmarkEnd w:id="0"/>
          <w:p w14:paraId="4FC409E2" w14:textId="77777777" w:rsidR="00AF2520" w:rsidRPr="00891142" w:rsidRDefault="00AF2520" w:rsidP="00891142">
            <w:pPr>
              <w:pStyle w:val="a3"/>
              <w:spacing w:before="0"/>
              <w:ind w:left="0"/>
              <w:jc w:val="center"/>
              <w:rPr>
                <w:rFonts w:cs="Times New Roman"/>
                <w:b w:val="0"/>
                <w:bCs w:val="0"/>
                <w:sz w:val="20"/>
                <w:szCs w:val="20"/>
                <w:lang w:val="ru-RU"/>
              </w:rPr>
            </w:pPr>
          </w:p>
        </w:tc>
      </w:tr>
      <w:tr w:rsidR="00AF2520" w:rsidRPr="001B74C0" w14:paraId="5387F691" w14:textId="77777777" w:rsidTr="007D4F76">
        <w:trPr>
          <w:trHeight w:hRule="exact" w:val="97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09308F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98D324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ГЕНЕРАЛЬНЫЙ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ДИРЕК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ОР,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ДЕЙС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Т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ВУЮ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Щ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ИЙ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2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2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СНО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В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Н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ИИ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УС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АВА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E8C2DA" w14:textId="77777777" w:rsidR="00AF2520" w:rsidRPr="00AF252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ИСАЕВ ИВАН ВЛАДИМИРОВИЧ</w:t>
            </w:r>
          </w:p>
        </w:tc>
      </w:tr>
      <w:tr w:rsidR="00AF2520" w:rsidRPr="007D4F76" w14:paraId="3D8823E9" w14:textId="77777777" w:rsidTr="00AF2520">
        <w:trPr>
          <w:trHeight w:hRule="exact" w:val="1569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0AFC8F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17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87B24C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СРО, ЛИЦЕНЗИИ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CFD7DD" w14:textId="77777777" w:rsidR="00AF252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СРО В «</w:t>
            </w: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АССОЦИАЦИЯ ПРОЕКТНЫХ ПРЕДПРИЯТИЙ ГРУППА КОМПАНИЙ «ПРОМСТРОЙПРОЕКТ» СРО-П-130-28012010 ОТ 28.01.2010 ГОДА</w:t>
            </w:r>
          </w:p>
          <w:p w14:paraId="5A991359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РЕГИСТРАЦИОННЫЙ НОМЕР №225, ВНЕСЕН В РЕЕСТР 21.02.2018 Г.</w:t>
            </w:r>
          </w:p>
        </w:tc>
      </w:tr>
      <w:tr w:rsidR="00AF2520" w:rsidRPr="007D4F76" w14:paraId="116CBF78" w14:textId="77777777" w:rsidTr="00AF2520">
        <w:trPr>
          <w:trHeight w:hRule="exact" w:val="1569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D66EAC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18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608BD4" w14:textId="77777777" w:rsidR="00AF252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ССЫЛКИ ДЛЯ СКАЧИВАНИЯ СРО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E151EE" w14:textId="77777777" w:rsidR="00AF2520" w:rsidRDefault="00B81378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hyperlink r:id="rId6" w:history="1">
              <w:r w:rsidR="00AF2520" w:rsidRPr="001B74C0">
                <w:rPr>
                  <w:rStyle w:val="a5"/>
                  <w:rFonts w:ascii="Times New Roman" w:eastAsia="Times New Roman" w:hAnsi="Times New Roman" w:cs="Times New Roman"/>
                  <w:sz w:val="14"/>
                  <w:szCs w:val="14"/>
                  <w:lang w:val="ru-RU"/>
                </w:rPr>
                <w:t>http://kmdrus.ru/uploads/СРО ООО ПТЦ ЛУКАРИНВЕСТ_1.jpg</w:t>
              </w:r>
            </w:hyperlink>
          </w:p>
          <w:p w14:paraId="2010F280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</w:p>
          <w:p w14:paraId="4533E693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</w:p>
          <w:p w14:paraId="73217994" w14:textId="77777777" w:rsidR="00AF2520" w:rsidRPr="001B74C0" w:rsidRDefault="00B81378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hyperlink r:id="rId7" w:history="1">
              <w:r w:rsidR="00AF2520" w:rsidRPr="001B74C0">
                <w:rPr>
                  <w:rStyle w:val="a5"/>
                  <w:rFonts w:ascii="Times New Roman" w:eastAsia="Times New Roman" w:hAnsi="Times New Roman" w:cs="Times New Roman"/>
                  <w:sz w:val="14"/>
                  <w:szCs w:val="14"/>
                  <w:lang w:val="ru-RU"/>
                </w:rPr>
                <w:t>http://kmdrus.ru/uploads/СРО ООО ПТЦ ЛУКАРИНВЕСТ_2.jpg</w:t>
              </w:r>
            </w:hyperlink>
          </w:p>
          <w:p w14:paraId="66421D59" w14:textId="77777777" w:rsidR="00AF252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13FA13CC" w14:textId="77777777" w:rsidR="0089132B" w:rsidRPr="001B74C0" w:rsidRDefault="0089132B">
      <w:pPr>
        <w:rPr>
          <w:rFonts w:ascii="Times New Roman" w:hAnsi="Times New Roman" w:cs="Times New Roman"/>
          <w:lang w:val="ru-RU"/>
        </w:rPr>
      </w:pPr>
    </w:p>
    <w:sectPr w:rsidR="0089132B" w:rsidRPr="001B74C0" w:rsidSect="00B800C5">
      <w:type w:val="continuous"/>
      <w:pgSz w:w="11906" w:h="16840"/>
      <w:pgMar w:top="1418" w:right="11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77EDB"/>
    <w:multiLevelType w:val="hybridMultilevel"/>
    <w:tmpl w:val="A0C080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30A61"/>
    <w:rsid w:val="00030A61"/>
    <w:rsid w:val="00047ABC"/>
    <w:rsid w:val="000A4830"/>
    <w:rsid w:val="000B5AB4"/>
    <w:rsid w:val="001B74C0"/>
    <w:rsid w:val="001F7D88"/>
    <w:rsid w:val="00295B16"/>
    <w:rsid w:val="003535B6"/>
    <w:rsid w:val="005A4FF1"/>
    <w:rsid w:val="006273A9"/>
    <w:rsid w:val="007D4F76"/>
    <w:rsid w:val="00891142"/>
    <w:rsid w:val="0089132B"/>
    <w:rsid w:val="008C46FB"/>
    <w:rsid w:val="00A136CE"/>
    <w:rsid w:val="00AF2520"/>
    <w:rsid w:val="00B800C5"/>
    <w:rsid w:val="00B81378"/>
    <w:rsid w:val="00BD50AC"/>
    <w:rsid w:val="00C8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458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2">
    <w:name w:val="heading 2"/>
    <w:basedOn w:val="a"/>
    <w:link w:val="20"/>
    <w:uiPriority w:val="1"/>
    <w:qFormat/>
    <w:rsid w:val="00891142"/>
    <w:pPr>
      <w:ind w:left="101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7"/>
      <w:ind w:left="31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0B5AB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818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1841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1B74C0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1"/>
    <w:rsid w:val="00891142"/>
    <w:rPr>
      <w:rFonts w:ascii="Times New Roman" w:eastAsia="Times New Roman" w:hAnsi="Times New Roman" w:cs="Times New Roman"/>
      <w:b/>
      <w:bCs/>
      <w:i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mdrus.ru/uploads/&#1057;&#1056;&#1054;%20&#1054;&#1054;&#1054;%20&#1055;&#1058;&#1062;%20&#1051;&#1059;&#1050;&#1040;&#1056;&#1048;&#1053;&#1042;&#1045;&#1057;&#1058;_2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mdrus.ru/uploads/&#1057;&#1056;&#1054;%20&#1054;&#1054;&#1054;%20&#1055;&#1058;&#1062;%20&#1051;&#1059;&#1050;&#1040;&#1056;&#1048;&#1053;&#1042;&#1045;&#1057;&#1058;_1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Царёв</cp:lastModifiedBy>
  <cp:revision>20</cp:revision>
  <dcterms:created xsi:type="dcterms:W3CDTF">2015-09-10T13:03:00Z</dcterms:created>
  <dcterms:modified xsi:type="dcterms:W3CDTF">2022-10-01T10:01:00Z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2015-09-10T00:00:00Z</vt:filetime>
  </property>
  <property fmtid="{D5CDD505-2E9C-101B-9397-08002B2CF9AE}" pid="3" name="LastSaved">
    <vt:filetime>2015-09-10T00:00:00Z</vt:filetime>
  </property>
</Properties>
</file>