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AC75F" w14:textId="77777777" w:rsidR="00030A61" w:rsidRPr="001B74C0" w:rsidRDefault="000B5AB4">
      <w:pPr>
        <w:pStyle w:val="a3"/>
        <w:jc w:val="center"/>
        <w:rPr>
          <w:rFonts w:cs="Times New Roman"/>
          <w:b w:val="0"/>
          <w:bCs w:val="0"/>
          <w:lang w:val="ru-RU"/>
        </w:rPr>
      </w:pPr>
      <w:r w:rsidRPr="001B74C0">
        <w:rPr>
          <w:rFonts w:cs="Times New Roman"/>
          <w:lang w:val="ru-RU"/>
        </w:rPr>
        <w:t>К</w:t>
      </w:r>
      <w:r w:rsidRPr="001B74C0">
        <w:rPr>
          <w:rFonts w:cs="Times New Roman"/>
          <w:spacing w:val="-28"/>
          <w:lang w:val="ru-RU"/>
        </w:rPr>
        <w:t xml:space="preserve"> </w:t>
      </w:r>
      <w:r w:rsidRPr="001B74C0">
        <w:rPr>
          <w:rFonts w:cs="Times New Roman"/>
          <w:lang w:val="ru-RU"/>
        </w:rPr>
        <w:t>А</w:t>
      </w:r>
      <w:r w:rsidRPr="001B74C0">
        <w:rPr>
          <w:rFonts w:cs="Times New Roman"/>
          <w:spacing w:val="-30"/>
          <w:lang w:val="ru-RU"/>
        </w:rPr>
        <w:t xml:space="preserve"> </w:t>
      </w:r>
      <w:r w:rsidRPr="001B74C0">
        <w:rPr>
          <w:rFonts w:cs="Times New Roman"/>
          <w:lang w:val="ru-RU"/>
        </w:rPr>
        <w:t>Р</w:t>
      </w:r>
      <w:r w:rsidRPr="001B74C0">
        <w:rPr>
          <w:rFonts w:cs="Times New Roman"/>
          <w:spacing w:val="-32"/>
          <w:lang w:val="ru-RU"/>
        </w:rPr>
        <w:t xml:space="preserve"> </w:t>
      </w:r>
      <w:r w:rsidRPr="001B74C0">
        <w:rPr>
          <w:rFonts w:cs="Times New Roman"/>
          <w:lang w:val="ru-RU"/>
        </w:rPr>
        <w:t>Т</w:t>
      </w:r>
      <w:r w:rsidRPr="001B74C0">
        <w:rPr>
          <w:rFonts w:cs="Times New Roman"/>
          <w:spacing w:val="-31"/>
          <w:lang w:val="ru-RU"/>
        </w:rPr>
        <w:t xml:space="preserve"> </w:t>
      </w:r>
      <w:r w:rsidRPr="001B74C0">
        <w:rPr>
          <w:rFonts w:cs="Times New Roman"/>
          <w:lang w:val="ru-RU"/>
        </w:rPr>
        <w:t>А</w:t>
      </w:r>
      <w:r w:rsidRPr="001B74C0">
        <w:rPr>
          <w:rFonts w:cs="Times New Roman"/>
          <w:spacing w:val="59"/>
          <w:lang w:val="ru-RU"/>
        </w:rPr>
        <w:t xml:space="preserve"> </w:t>
      </w:r>
      <w:r w:rsidRPr="001B74C0">
        <w:rPr>
          <w:rFonts w:cs="Times New Roman"/>
          <w:lang w:val="ru-RU"/>
        </w:rPr>
        <w:t>П</w:t>
      </w:r>
      <w:r w:rsidRPr="001B74C0">
        <w:rPr>
          <w:rFonts w:cs="Times New Roman"/>
          <w:spacing w:val="-29"/>
          <w:lang w:val="ru-RU"/>
        </w:rPr>
        <w:t xml:space="preserve"> </w:t>
      </w:r>
      <w:r w:rsidRPr="001B74C0">
        <w:rPr>
          <w:rFonts w:cs="Times New Roman"/>
          <w:lang w:val="ru-RU"/>
        </w:rPr>
        <w:t>А</w:t>
      </w:r>
      <w:r w:rsidRPr="001B74C0">
        <w:rPr>
          <w:rFonts w:cs="Times New Roman"/>
          <w:spacing w:val="-30"/>
          <w:lang w:val="ru-RU"/>
        </w:rPr>
        <w:t xml:space="preserve"> </w:t>
      </w:r>
      <w:r w:rsidRPr="001B74C0">
        <w:rPr>
          <w:rFonts w:cs="Times New Roman"/>
          <w:lang w:val="ru-RU"/>
        </w:rPr>
        <w:t>Р</w:t>
      </w:r>
      <w:r w:rsidRPr="001B74C0">
        <w:rPr>
          <w:rFonts w:cs="Times New Roman"/>
          <w:spacing w:val="-32"/>
          <w:lang w:val="ru-RU"/>
        </w:rPr>
        <w:t xml:space="preserve"> </w:t>
      </w:r>
      <w:r w:rsidRPr="001B74C0">
        <w:rPr>
          <w:rFonts w:cs="Times New Roman"/>
          <w:lang w:val="ru-RU"/>
        </w:rPr>
        <w:t>Т</w:t>
      </w:r>
      <w:r w:rsidRPr="001B74C0">
        <w:rPr>
          <w:rFonts w:cs="Times New Roman"/>
          <w:spacing w:val="-31"/>
          <w:lang w:val="ru-RU"/>
        </w:rPr>
        <w:t xml:space="preserve"> </w:t>
      </w:r>
      <w:r w:rsidRPr="001B74C0">
        <w:rPr>
          <w:rFonts w:cs="Times New Roman"/>
          <w:lang w:val="ru-RU"/>
        </w:rPr>
        <w:t>Н</w:t>
      </w:r>
      <w:r w:rsidRPr="001B74C0">
        <w:rPr>
          <w:rFonts w:cs="Times New Roman"/>
          <w:spacing w:val="-31"/>
          <w:lang w:val="ru-RU"/>
        </w:rPr>
        <w:t xml:space="preserve"> </w:t>
      </w:r>
      <w:r w:rsidRPr="001B74C0">
        <w:rPr>
          <w:rFonts w:cs="Times New Roman"/>
          <w:lang w:val="ru-RU"/>
        </w:rPr>
        <w:t>Е</w:t>
      </w:r>
      <w:r w:rsidRPr="001B74C0">
        <w:rPr>
          <w:rFonts w:cs="Times New Roman"/>
          <w:spacing w:val="-29"/>
          <w:lang w:val="ru-RU"/>
        </w:rPr>
        <w:t xml:space="preserve"> </w:t>
      </w:r>
      <w:r w:rsidRPr="001B74C0">
        <w:rPr>
          <w:rFonts w:cs="Times New Roman"/>
          <w:lang w:val="ru-RU"/>
        </w:rPr>
        <w:t>Р</w:t>
      </w:r>
      <w:r w:rsidRPr="001B74C0">
        <w:rPr>
          <w:rFonts w:cs="Times New Roman"/>
          <w:spacing w:val="-32"/>
          <w:lang w:val="ru-RU"/>
        </w:rPr>
        <w:t xml:space="preserve"> </w:t>
      </w:r>
      <w:r w:rsidRPr="001B74C0">
        <w:rPr>
          <w:rFonts w:cs="Times New Roman"/>
          <w:lang w:val="ru-RU"/>
        </w:rPr>
        <w:t>А</w:t>
      </w:r>
    </w:p>
    <w:p w14:paraId="694F85D7" w14:textId="77777777" w:rsidR="00030A61" w:rsidRPr="001B74C0" w:rsidRDefault="00030A61">
      <w:pPr>
        <w:spacing w:before="5" w:line="18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tbl>
      <w:tblPr>
        <w:tblStyle w:val="TableNormal"/>
        <w:tblW w:w="9042" w:type="dxa"/>
        <w:tblLayout w:type="fixed"/>
        <w:tblLook w:val="01E0" w:firstRow="1" w:lastRow="1" w:firstColumn="1" w:lastColumn="1" w:noHBand="0" w:noVBand="0"/>
      </w:tblPr>
      <w:tblGrid>
        <w:gridCol w:w="566"/>
        <w:gridCol w:w="3970"/>
        <w:gridCol w:w="4506"/>
      </w:tblGrid>
      <w:tr w:rsidR="00030A61" w:rsidRPr="001B74C0" w14:paraId="6E87B3DF" w14:textId="77777777" w:rsidTr="00AF2520">
        <w:trPr>
          <w:trHeight w:hRule="exact" w:val="24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E6C63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0DF4A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НИЗАЦИ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-ПРАВ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ВАЯ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32"/>
                <w:sz w:val="20"/>
                <w:szCs w:val="20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3051B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</w:p>
        </w:tc>
      </w:tr>
      <w:tr w:rsidR="00030A61" w:rsidRPr="0057536E" w14:paraId="327A995A" w14:textId="77777777" w:rsidTr="009B09AE">
        <w:trPr>
          <w:trHeight w:hRule="exact" w:val="93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C74C2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83554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Л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НОЕ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ОРГАНИЗАЦИИ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(С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ГЛ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СНО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9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УЧРЕДИ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ЕЛЬН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Ы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М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ДОКУ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М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АМ)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47F76" w14:textId="2F63B2CF" w:rsidR="00030A61" w:rsidRPr="001B74C0" w:rsidRDefault="009B09AE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ОБЩЕСТВО С ОГРАНИЧЕННОЙ ОТВЕТСТВЕННОСТЬЮ "ПРОЕКТНЫЙ ИНСТИТУТ "ЛУКАРИНВЕСТ"</w:t>
            </w:r>
          </w:p>
        </w:tc>
      </w:tr>
      <w:tr w:rsidR="00030A61" w:rsidRPr="001B74C0" w14:paraId="0F2DCF80" w14:textId="77777777" w:rsidTr="009B09AE">
        <w:trPr>
          <w:trHeight w:hRule="exact" w:val="113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9D01D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91A7C7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КРА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5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7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ОРГАНИ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ЗА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ЦИИ</w:t>
            </w:r>
          </w:p>
          <w:p w14:paraId="02DE3C76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(С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ГЛ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СНО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9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УЧРЕДИ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ЕЛЬН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Ы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М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ДОКУ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М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ru-RU"/>
              </w:rPr>
              <w:t>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АМ)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23311" w14:textId="1AAC579A" w:rsidR="00030A61" w:rsidRPr="001B74C0" w:rsidRDefault="001B74C0" w:rsidP="009B09A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</w:t>
            </w:r>
            <w:r w:rsid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«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ЛУ</w:t>
            </w:r>
            <w:r w:rsidRPr="001B74C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К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АРИНВ</w:t>
            </w:r>
            <w:r w:rsidRPr="001B74C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Е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1B74C0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30A61" w:rsidRPr="009B09AE" w14:paraId="23B372A3" w14:textId="77777777" w:rsidTr="009B09AE">
        <w:trPr>
          <w:trHeight w:hRule="exact" w:val="81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E0E14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F1863" w14:textId="77777777" w:rsidR="00030A61" w:rsidRPr="001B74C0" w:rsidRDefault="00030A61" w:rsidP="00AF252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7895F" w14:textId="77777777" w:rsidR="00030A61" w:rsidRPr="001B74C0" w:rsidRDefault="001B74C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9"/>
                <w:sz w:val="20"/>
                <w:szCs w:val="20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Ю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РИДИЧЕСК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Й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9C383" w14:textId="77777777" w:rsidR="009B09AE" w:rsidRDefault="00A136CE" w:rsidP="009B09A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36C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  <w:r w:rsid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43086, </w:t>
            </w:r>
            <w:r w:rsidR="009B09AE" w:rsidRP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Самарская область, г. о. Самара, </w:t>
            </w:r>
          </w:p>
          <w:p w14:paraId="73065AE1" w14:textId="77777777" w:rsidR="009B09AE" w:rsidRDefault="009B09AE" w:rsidP="009B09A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вн</w:t>
            </w:r>
            <w:proofErr w:type="spellEnd"/>
            <w:r w:rsidRP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р-н Октябрьский, г. Самара, ул. </w:t>
            </w:r>
            <w:proofErr w:type="spellStart"/>
            <w:r w:rsidRP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Ерошевского</w:t>
            </w:r>
            <w:proofErr w:type="spellEnd"/>
            <w:r w:rsidRP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  <w:p w14:paraId="42ADE192" w14:textId="55D96418" w:rsidR="00030A61" w:rsidRPr="001B74C0" w:rsidRDefault="009B09AE" w:rsidP="009B09A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д. 3А, офис 210</w:t>
            </w:r>
          </w:p>
        </w:tc>
      </w:tr>
      <w:tr w:rsidR="00AF2520" w:rsidRPr="0057536E" w14:paraId="2FB9D090" w14:textId="77777777" w:rsidTr="009B09AE">
        <w:trPr>
          <w:trHeight w:hRule="exact" w:val="551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18D77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CD531" w14:textId="77777777" w:rsidR="00AF2520" w:rsidRPr="001F7D88" w:rsidRDefault="00AF2520" w:rsidP="00AF252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F7D8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АДРЕС ПОЧТОВЫЙ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98F61" w14:textId="77777777" w:rsidR="009B09AE" w:rsidRDefault="00E17D7F" w:rsidP="009B09A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36C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445039, Самарская область, город Тольятти, </w:t>
            </w:r>
          </w:p>
          <w:p w14:paraId="31EB6CCD" w14:textId="2BB679C9" w:rsidR="00AF2520" w:rsidRPr="00A136CE" w:rsidRDefault="00E17D7F" w:rsidP="009B09A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36C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ул</w:t>
            </w:r>
            <w:r w:rsid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A136C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Дзержинского, дом 19</w:t>
            </w:r>
            <w:r w:rsid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A136C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этаж 7, офис 24</w:t>
            </w:r>
          </w:p>
        </w:tc>
      </w:tr>
      <w:tr w:rsidR="00AF2520" w:rsidRPr="00AF2520" w14:paraId="11E12B15" w14:textId="77777777" w:rsidTr="0057536E">
        <w:trPr>
          <w:trHeight w:hRule="exact" w:val="32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2E0DC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F90267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КОД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ОКПО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E2940" w14:textId="225CE6BB" w:rsidR="00AF2520" w:rsidRPr="001B74C0" w:rsidRDefault="003B347F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B34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74679496</w:t>
            </w:r>
          </w:p>
        </w:tc>
      </w:tr>
      <w:tr w:rsidR="00AF2520" w:rsidRPr="00AF2520" w14:paraId="7CABF2AB" w14:textId="77777777" w:rsidTr="0057536E">
        <w:trPr>
          <w:trHeight w:hRule="exact" w:val="283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E8C44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7B2B2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ИНН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F0DA9" w14:textId="5A770B70" w:rsidR="00AF2520" w:rsidRPr="001B74C0" w:rsidRDefault="009B09AE" w:rsidP="0057536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B09A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6316288643</w:t>
            </w:r>
          </w:p>
        </w:tc>
      </w:tr>
      <w:tr w:rsidR="00AF2520" w:rsidRPr="00AF2520" w14:paraId="641BF0CE" w14:textId="77777777" w:rsidTr="0057536E">
        <w:trPr>
          <w:trHeight w:hRule="exact" w:val="273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98800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8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3347D6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КПП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79C82" w14:textId="5899DAC4" w:rsidR="00AF2520" w:rsidRPr="001B74C0" w:rsidRDefault="003B347F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B34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631601001</w:t>
            </w:r>
          </w:p>
        </w:tc>
      </w:tr>
      <w:tr w:rsidR="00AF2520" w:rsidRPr="003B347F" w14:paraId="43E87581" w14:textId="77777777" w:rsidTr="007D4F76">
        <w:trPr>
          <w:trHeight w:hRule="exact" w:val="551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F1F6EA" w14:textId="77777777" w:rsidR="00AF2520" w:rsidRPr="00AF252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F252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9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A2DF3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КОД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ОКВЕД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A0131" w14:textId="31B19ADD" w:rsidR="003B347F" w:rsidRDefault="003B347F" w:rsidP="003B347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B34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71.12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CE18CEF" w14:textId="7A6C8EDD" w:rsidR="00AF2520" w:rsidRPr="003B347F" w:rsidRDefault="003B347F" w:rsidP="003B347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85.42</w:t>
            </w:r>
          </w:p>
        </w:tc>
      </w:tr>
      <w:tr w:rsidR="00AF2520" w:rsidRPr="003B347F" w14:paraId="4BB7FE10" w14:textId="77777777" w:rsidTr="0057536E">
        <w:trPr>
          <w:trHeight w:hRule="exact" w:val="29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0B70C" w14:textId="77777777" w:rsidR="00AF2520" w:rsidRPr="003B347F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B347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10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B1163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ОГРН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6EE7C" w14:textId="142F236E" w:rsidR="00AF2520" w:rsidRPr="003B347F" w:rsidRDefault="003B347F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B34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1246300021626</w:t>
            </w:r>
          </w:p>
        </w:tc>
      </w:tr>
      <w:tr w:rsidR="00AF2520" w:rsidRPr="003B347F" w14:paraId="778B0CF2" w14:textId="77777777" w:rsidTr="00AF2520">
        <w:trPr>
          <w:trHeight w:hRule="exact" w:val="83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A7EAE" w14:textId="77777777" w:rsidR="00AF2520" w:rsidRPr="003B347F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B34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11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AD55D" w14:textId="77777777" w:rsidR="00AF2520" w:rsidRPr="003B347F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B34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ТЕЛЕФОН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8503E" w14:textId="0A9C0282" w:rsidR="00AF2520" w:rsidRPr="003B347F" w:rsidRDefault="00AF2520" w:rsidP="003B347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B347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+7</w:t>
            </w:r>
            <w:r w:rsidR="003B347F" w:rsidRPr="003B347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 </w:t>
            </w:r>
            <w:r w:rsidR="001F7D88" w:rsidRPr="003B347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9</w:t>
            </w:r>
            <w:r w:rsidR="003B347F" w:rsidRPr="003B347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08 425 04 27</w:t>
            </w:r>
          </w:p>
        </w:tc>
      </w:tr>
      <w:tr w:rsidR="00AF2520" w:rsidRPr="003B347F" w14:paraId="35C84251" w14:textId="77777777" w:rsidTr="00AF2520">
        <w:trPr>
          <w:trHeight w:hRule="exact" w:val="78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CA97C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74C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EC068" w14:textId="77777777" w:rsidR="00AF2520" w:rsidRPr="003B347F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3B347F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-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>M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>A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B0F589" w14:textId="54736AE6" w:rsidR="00AF2520" w:rsidRPr="003A1F14" w:rsidRDefault="003B347F" w:rsidP="00B8137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F14">
              <w:rPr>
                <w:rStyle w:val="a5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</w:rPr>
              <w:t>info</w:t>
            </w:r>
            <w:r w:rsidR="00AF2520" w:rsidRPr="003A1F14">
              <w:rPr>
                <w:rStyle w:val="a5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@</w:t>
            </w:r>
            <w:proofErr w:type="spellStart"/>
            <w:r w:rsidR="00AF2520" w:rsidRPr="003A1F14">
              <w:rPr>
                <w:rStyle w:val="a5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</w:rPr>
              <w:t>kmdrus</w:t>
            </w:r>
            <w:proofErr w:type="spellEnd"/>
            <w:r w:rsidR="00AF2520" w:rsidRPr="003A1F14">
              <w:rPr>
                <w:rStyle w:val="a5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  <w:lang w:val="ru-RU"/>
              </w:rPr>
              <w:t>.</w:t>
            </w:r>
            <w:proofErr w:type="spellStart"/>
            <w:r w:rsidR="00AF2520" w:rsidRPr="003A1F14">
              <w:rPr>
                <w:rStyle w:val="a5"/>
                <w:rFonts w:ascii="Times New Roman" w:eastAsia="Times New Roman" w:hAnsi="Times New Roman" w:cs="Times New Roman"/>
                <w:color w:val="auto"/>
                <w:sz w:val="20"/>
                <w:szCs w:val="20"/>
                <w:u w:val="none"/>
              </w:rPr>
              <w:t>ru</w:t>
            </w:r>
            <w:proofErr w:type="spellEnd"/>
          </w:p>
        </w:tc>
      </w:tr>
      <w:tr w:rsidR="00AF2520" w:rsidRPr="003B347F" w14:paraId="414EFC18" w14:textId="77777777" w:rsidTr="0057536E">
        <w:trPr>
          <w:trHeight w:hRule="exact" w:val="36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4E415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B347F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1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EDE7B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САЙТ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3A0140" w14:textId="77777777" w:rsidR="00AF2520" w:rsidRPr="0057536E" w:rsidRDefault="00AF2520" w:rsidP="00AF252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536E">
              <w:rPr>
                <w:rFonts w:ascii="Times New Roman" w:hAnsi="Times New Roman" w:cs="Times New Roman"/>
                <w:sz w:val="20"/>
                <w:szCs w:val="20"/>
              </w:rPr>
              <w:t>http</w:t>
            </w:r>
            <w:r w:rsidR="001F7D88" w:rsidRPr="0057536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53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57536E">
              <w:rPr>
                <w:rFonts w:ascii="Times New Roman" w:hAnsi="Times New Roman" w:cs="Times New Roman"/>
                <w:sz w:val="20"/>
                <w:szCs w:val="20"/>
              </w:rPr>
              <w:t>kmdrus</w:t>
            </w:r>
            <w:proofErr w:type="spellEnd"/>
            <w:r w:rsidRPr="005753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57536E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57536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</w:tc>
        <w:bookmarkStart w:id="0" w:name="_GoBack"/>
        <w:bookmarkEnd w:id="0"/>
      </w:tr>
      <w:tr w:rsidR="00AF2520" w:rsidRPr="003B347F" w14:paraId="2EBBF094" w14:textId="77777777" w:rsidTr="003B347F">
        <w:trPr>
          <w:trHeight w:hRule="exact" w:val="191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2A0AB3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B34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930AB" w14:textId="77777777" w:rsidR="00AF2520" w:rsidRPr="003B347F" w:rsidRDefault="00AF2520" w:rsidP="00AF252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5FD0070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34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БАН</w:t>
            </w:r>
            <w:r w:rsidRPr="003B347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К</w:t>
            </w:r>
            <w:r w:rsidRPr="003B34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ОВС</w:t>
            </w:r>
            <w:r w:rsidRPr="003B347F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К</w:t>
            </w:r>
            <w:r w:rsidRPr="003B34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ИЕ</w:t>
            </w:r>
            <w:r w:rsidRPr="003B347F">
              <w:rPr>
                <w:rFonts w:ascii="Times New Roman" w:eastAsia="Times New Roman" w:hAnsi="Times New Roman" w:cs="Times New Roman"/>
                <w:b/>
                <w:bCs/>
                <w:spacing w:val="-22"/>
                <w:sz w:val="20"/>
                <w:szCs w:val="20"/>
                <w:lang w:val="ru-RU"/>
              </w:rPr>
              <w:t xml:space="preserve"> </w:t>
            </w:r>
            <w:r w:rsidRPr="003B34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РЕ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КВ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06AD52" w14:textId="77777777" w:rsidR="00AF2520" w:rsidRPr="00891142" w:rsidRDefault="00AF2520" w:rsidP="00AF2520">
            <w:pPr>
              <w:pStyle w:val="TableParagraph"/>
              <w:tabs>
                <w:tab w:val="left" w:pos="867"/>
                <w:tab w:val="left" w:pos="1453"/>
                <w:tab w:val="left" w:pos="375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49A4EFD" w14:textId="60E7A7DD" w:rsidR="00891142" w:rsidRPr="00047ABC" w:rsidRDefault="00891142" w:rsidP="006458FD">
            <w:pPr>
              <w:pStyle w:val="a3"/>
              <w:numPr>
                <w:ilvl w:val="0"/>
                <w:numId w:val="1"/>
              </w:numPr>
              <w:spacing w:before="0" w:after="100"/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</w:pPr>
            <w:r w:rsidRPr="00047ABC"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  <w:t xml:space="preserve">Номер счёта: </w:t>
            </w:r>
            <w:r w:rsidR="003B347F" w:rsidRPr="003B347F"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  <w:t>40702810229520008235</w:t>
            </w:r>
          </w:p>
          <w:p w14:paraId="53BD51D1" w14:textId="77777777" w:rsidR="006458FD" w:rsidRDefault="00891142" w:rsidP="006458FD">
            <w:pPr>
              <w:pStyle w:val="a3"/>
              <w:spacing w:before="0"/>
              <w:ind w:left="148" w:right="105"/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</w:pPr>
            <w:r w:rsidRPr="00047ABC"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  <w:t xml:space="preserve">Банк: ФИЛИАЛ «НИЖЕГОРОДСКИЙ» </w:t>
            </w:r>
          </w:p>
          <w:p w14:paraId="7ED4FD59" w14:textId="20F899AB" w:rsidR="00891142" w:rsidRPr="00047ABC" w:rsidRDefault="00891142" w:rsidP="006458FD">
            <w:pPr>
              <w:pStyle w:val="a3"/>
              <w:spacing w:before="0"/>
              <w:ind w:left="148" w:right="105"/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</w:pPr>
            <w:r w:rsidRPr="00047ABC"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  <w:t>АО «АЛЬФА-БАНК»</w:t>
            </w:r>
          </w:p>
          <w:p w14:paraId="4C083D70" w14:textId="77777777" w:rsidR="00891142" w:rsidRPr="00047ABC" w:rsidRDefault="00891142" w:rsidP="003B347F">
            <w:pPr>
              <w:pStyle w:val="a3"/>
              <w:ind w:left="148" w:right="105"/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</w:pPr>
            <w:r w:rsidRPr="00047ABC">
              <w:rPr>
                <w:rFonts w:cs="Times New Roman"/>
                <w:b w:val="0"/>
                <w:bCs w:val="0"/>
                <w:sz w:val="20"/>
                <w:szCs w:val="20"/>
                <w:lang w:val="ru-RU"/>
              </w:rPr>
              <w:t>Корреспондентский счёт: 30101810200000000824</w:t>
            </w:r>
          </w:p>
          <w:p w14:paraId="7329C022" w14:textId="77777777" w:rsidR="00891142" w:rsidRPr="00047ABC" w:rsidRDefault="00891142" w:rsidP="003B347F">
            <w:pPr>
              <w:pStyle w:val="2"/>
              <w:ind w:left="148"/>
              <w:rPr>
                <w:b w:val="0"/>
                <w:bCs w:val="0"/>
                <w:i w:val="0"/>
                <w:sz w:val="20"/>
                <w:szCs w:val="20"/>
                <w:lang w:val="ru-RU"/>
              </w:rPr>
            </w:pPr>
            <w:r w:rsidRPr="00047ABC">
              <w:rPr>
                <w:b w:val="0"/>
                <w:bCs w:val="0"/>
                <w:i w:val="0"/>
                <w:sz w:val="20"/>
                <w:szCs w:val="20"/>
                <w:lang w:val="ru-RU"/>
              </w:rPr>
              <w:t>БИК: 042202824</w:t>
            </w:r>
          </w:p>
          <w:p w14:paraId="4FC409E2" w14:textId="77777777" w:rsidR="00AF2520" w:rsidRPr="00891142" w:rsidRDefault="00AF2520" w:rsidP="009B09AE">
            <w:pPr>
              <w:pStyle w:val="2"/>
              <w:ind w:left="0"/>
              <w:rPr>
                <w:b w:val="0"/>
                <w:bCs w:val="0"/>
                <w:sz w:val="20"/>
                <w:szCs w:val="20"/>
                <w:lang w:val="ru-RU"/>
              </w:rPr>
            </w:pPr>
          </w:p>
        </w:tc>
      </w:tr>
      <w:tr w:rsidR="00AF2520" w:rsidRPr="001B74C0" w14:paraId="5387F691" w14:textId="77777777" w:rsidTr="007D4F76">
        <w:trPr>
          <w:trHeight w:hRule="exact" w:val="97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9308F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58E2A6" w14:textId="77777777" w:rsidR="003B347F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</w:pP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ДИРЕК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ОР,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val="ru-RU"/>
              </w:rPr>
              <w:t xml:space="preserve"> </w:t>
            </w:r>
          </w:p>
          <w:p w14:paraId="2A98D324" w14:textId="77FBA769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ДЕЙС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ВУЮ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Щ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ИЙ</w:t>
            </w:r>
            <w:proofErr w:type="gramEnd"/>
            <w:r w:rsidRPr="001B74C0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СНО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ru-RU"/>
              </w:rPr>
              <w:t>В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>Н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ИИ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УС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val="ru-RU"/>
              </w:rPr>
              <w:t>Т</w:t>
            </w:r>
            <w:r w:rsidRPr="001B74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АВА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8C2DA" w14:textId="6E502BB8" w:rsidR="00AF2520" w:rsidRPr="00AF2520" w:rsidRDefault="004072E7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Царев Владимир Сергеевич</w:t>
            </w:r>
          </w:p>
        </w:tc>
      </w:tr>
      <w:tr w:rsidR="00AF2520" w:rsidRPr="009B09AE" w14:paraId="3D8823E9" w14:textId="77777777" w:rsidTr="00AF2520">
        <w:trPr>
          <w:trHeight w:hRule="exact" w:val="1569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AFC8F" w14:textId="77777777" w:rsidR="00AF2520" w:rsidRPr="001B74C0" w:rsidRDefault="00AF2520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17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7B24C" w14:textId="2442D051" w:rsidR="00AF2520" w:rsidRPr="001B74C0" w:rsidRDefault="003B347F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ФОРМА НАЛОГООБЛОЖЕНИЯ</w:t>
            </w:r>
          </w:p>
        </w:tc>
        <w:tc>
          <w:tcPr>
            <w:tcW w:w="4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91359" w14:textId="36528571" w:rsidR="00AF2520" w:rsidRPr="001B74C0" w:rsidRDefault="006458FD" w:rsidP="00AF252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ОСНО</w:t>
            </w:r>
          </w:p>
        </w:tc>
      </w:tr>
    </w:tbl>
    <w:p w14:paraId="13FA13CC" w14:textId="77777777" w:rsidR="0089132B" w:rsidRPr="001B74C0" w:rsidRDefault="0089132B">
      <w:pPr>
        <w:rPr>
          <w:rFonts w:ascii="Times New Roman" w:hAnsi="Times New Roman" w:cs="Times New Roman"/>
          <w:lang w:val="ru-RU"/>
        </w:rPr>
      </w:pPr>
    </w:p>
    <w:sectPr w:rsidR="0089132B" w:rsidRPr="001B74C0" w:rsidSect="00B800C5">
      <w:type w:val="continuous"/>
      <w:pgSz w:w="11906" w:h="16840"/>
      <w:pgMar w:top="1418" w:right="11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77EDB"/>
    <w:multiLevelType w:val="hybridMultilevel"/>
    <w:tmpl w:val="A0C080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30A61"/>
    <w:rsid w:val="00030A61"/>
    <w:rsid w:val="00047ABC"/>
    <w:rsid w:val="000A4830"/>
    <w:rsid w:val="000B5AB4"/>
    <w:rsid w:val="001B74C0"/>
    <w:rsid w:val="001F7D88"/>
    <w:rsid w:val="00295B16"/>
    <w:rsid w:val="003535B6"/>
    <w:rsid w:val="003A1F14"/>
    <w:rsid w:val="003B347F"/>
    <w:rsid w:val="004072E7"/>
    <w:rsid w:val="0057536E"/>
    <w:rsid w:val="005A4FF1"/>
    <w:rsid w:val="006273A9"/>
    <w:rsid w:val="006458FD"/>
    <w:rsid w:val="007D4F76"/>
    <w:rsid w:val="00891142"/>
    <w:rsid w:val="0089132B"/>
    <w:rsid w:val="008C46FB"/>
    <w:rsid w:val="009B09AE"/>
    <w:rsid w:val="00A136CE"/>
    <w:rsid w:val="00AF2520"/>
    <w:rsid w:val="00B800C5"/>
    <w:rsid w:val="00B81378"/>
    <w:rsid w:val="00BD50AC"/>
    <w:rsid w:val="00C81841"/>
    <w:rsid w:val="00E1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8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2">
    <w:name w:val="heading 2"/>
    <w:basedOn w:val="a"/>
    <w:link w:val="20"/>
    <w:uiPriority w:val="1"/>
    <w:qFormat/>
    <w:rsid w:val="00891142"/>
    <w:pPr>
      <w:ind w:left="101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7"/>
      <w:ind w:left="3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B5AB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18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84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1B74C0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891142"/>
    <w:rPr>
      <w:rFonts w:ascii="Times New Roman" w:eastAsia="Times New Roman" w:hAnsi="Times New Roman" w:cs="Times New Roman"/>
      <w:b/>
      <w:bCs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lukarinvest@bk.ru</cp:lastModifiedBy>
  <cp:revision>25</cp:revision>
  <dcterms:created xsi:type="dcterms:W3CDTF">2015-09-10T13:03:00Z</dcterms:created>
  <dcterms:modified xsi:type="dcterms:W3CDTF">2024-10-10T08:29:00Z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2015-09-10T00:00:00Z</vt:filetime>
  </property>
  <property fmtid="{D5CDD505-2E9C-101B-9397-08002B2CF9AE}" pid="3" name="LastSaved">
    <vt:filetime>2015-09-10T00:00:00Z</vt:filetime>
  </property>
</Properties>
</file>